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2" w:rsidRDefault="00EB1A78">
      <w:r>
        <w:rPr>
          <w:rFonts w:ascii="Arial" w:hAnsi="Arial" w:cs="Arial"/>
          <w:b/>
          <w:noProof/>
          <w:color w:val="000000"/>
          <w:lang w:eastAsia="id-ID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2518410</wp:posOffset>
            </wp:positionH>
            <wp:positionV relativeFrom="paragraph">
              <wp:posOffset>0</wp:posOffset>
            </wp:positionV>
            <wp:extent cx="723900" cy="929640"/>
            <wp:effectExtent l="19050" t="0" r="0" b="0"/>
            <wp:wrapNone/>
            <wp:docPr id="2" name="Picture 2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mda ok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0AC2" w:rsidRDefault="00830AC2" w:rsidP="00830AC2"/>
    <w:p w:rsidR="00EB1A78" w:rsidRPr="00830AC2" w:rsidRDefault="00EB1A78" w:rsidP="00830AC2"/>
    <w:p w:rsidR="00830AC2" w:rsidRDefault="00830AC2" w:rsidP="00830AC2"/>
    <w:p w:rsidR="00F02EB6" w:rsidRDefault="00830AC2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 w:rsidRPr="00204290">
        <w:rPr>
          <w:rFonts w:ascii="Arial" w:hAnsi="Arial" w:cs="Arial"/>
          <w:b/>
          <w:sz w:val="36"/>
          <w:szCs w:val="36"/>
        </w:rPr>
        <w:t xml:space="preserve">LAPORAN </w:t>
      </w:r>
      <w:r w:rsidR="00655742">
        <w:rPr>
          <w:rFonts w:ascii="Arial" w:hAnsi="Arial" w:cs="Arial"/>
          <w:b/>
          <w:sz w:val="36"/>
          <w:szCs w:val="36"/>
        </w:rPr>
        <w:t>KINERJA</w:t>
      </w:r>
    </w:p>
    <w:p w:rsidR="006E3048" w:rsidRPr="00204290" w:rsidRDefault="00830AC2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 w:rsidRPr="00204290">
        <w:rPr>
          <w:rFonts w:ascii="Arial" w:hAnsi="Arial" w:cs="Arial"/>
          <w:b/>
          <w:sz w:val="36"/>
          <w:szCs w:val="36"/>
        </w:rPr>
        <w:t>INSTANSI PEMERINTAH</w:t>
      </w:r>
    </w:p>
    <w:p w:rsidR="00830AC2" w:rsidRPr="00204290" w:rsidRDefault="00655742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(L</w:t>
      </w:r>
      <w:r w:rsidR="00830AC2" w:rsidRPr="00204290">
        <w:rPr>
          <w:rFonts w:ascii="Arial" w:hAnsi="Arial" w:cs="Arial"/>
          <w:b/>
          <w:sz w:val="36"/>
          <w:szCs w:val="36"/>
        </w:rPr>
        <w:t>KIP)</w:t>
      </w:r>
    </w:p>
    <w:p w:rsidR="00655742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 w:rsidRPr="00204290">
        <w:rPr>
          <w:rFonts w:ascii="Arial" w:hAnsi="Arial" w:cs="Arial"/>
          <w:b/>
          <w:sz w:val="36"/>
          <w:szCs w:val="36"/>
        </w:rPr>
        <w:t xml:space="preserve"> BADAN KEPEGAWAIAN </w:t>
      </w:r>
      <w:r w:rsidR="00655742">
        <w:rPr>
          <w:rFonts w:ascii="Arial" w:hAnsi="Arial" w:cs="Arial"/>
          <w:b/>
          <w:sz w:val="36"/>
          <w:szCs w:val="36"/>
        </w:rPr>
        <w:t>DAN PENGEMBANGAN</w:t>
      </w:r>
    </w:p>
    <w:p w:rsidR="00830AC2" w:rsidRPr="00204290" w:rsidRDefault="00655742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SUMBER DAYA MANUSIA</w:t>
      </w:r>
    </w:p>
    <w:p w:rsidR="003C3858" w:rsidRPr="00204290" w:rsidRDefault="00F90CCA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TAHUN 201</w:t>
      </w:r>
      <w:r w:rsidR="00CA1D01">
        <w:rPr>
          <w:rFonts w:ascii="Arial" w:hAnsi="Arial" w:cs="Arial"/>
          <w:b/>
          <w:sz w:val="36"/>
          <w:szCs w:val="36"/>
        </w:rPr>
        <w:t>8</w:t>
      </w: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p w:rsidR="003C3858" w:rsidRPr="00204290" w:rsidRDefault="003C3858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 w:rsidRPr="00204290">
        <w:rPr>
          <w:rFonts w:ascii="Arial" w:hAnsi="Arial" w:cs="Arial"/>
          <w:b/>
          <w:sz w:val="36"/>
          <w:szCs w:val="36"/>
        </w:rPr>
        <w:t>MUARA TEWEH</w:t>
      </w:r>
    </w:p>
    <w:p w:rsidR="002D7991" w:rsidRPr="00204290" w:rsidRDefault="0056077F" w:rsidP="00EB1A78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201</w:t>
      </w:r>
      <w:r w:rsidR="00CA1D01">
        <w:rPr>
          <w:rFonts w:ascii="Arial" w:hAnsi="Arial" w:cs="Arial"/>
          <w:b/>
          <w:sz w:val="36"/>
          <w:szCs w:val="36"/>
        </w:rPr>
        <w:t>8</w:t>
      </w:r>
      <w:bookmarkStart w:id="0" w:name="_GoBack"/>
      <w:bookmarkEnd w:id="0"/>
    </w:p>
    <w:p w:rsidR="002D7991" w:rsidRPr="00204290" w:rsidRDefault="002D7991" w:rsidP="00830AC2">
      <w:pPr>
        <w:tabs>
          <w:tab w:val="left" w:pos="2850"/>
        </w:tabs>
        <w:jc w:val="center"/>
        <w:rPr>
          <w:rFonts w:ascii="Arial" w:hAnsi="Arial" w:cs="Arial"/>
          <w:b/>
          <w:sz w:val="36"/>
          <w:szCs w:val="36"/>
        </w:rPr>
      </w:pPr>
    </w:p>
    <w:sectPr w:rsidR="002D7991" w:rsidRPr="00204290" w:rsidSect="006E304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3"/>
  <w:proofState w:spelling="clean" w:grammar="clean"/>
  <w:defaultTabStop w:val="720"/>
  <w:characterSpacingControl w:val="doNotCompress"/>
  <w:compat/>
  <w:rsids>
    <w:rsidRoot w:val="00830AC2"/>
    <w:rsid w:val="00204290"/>
    <w:rsid w:val="0021701F"/>
    <w:rsid w:val="00257DCF"/>
    <w:rsid w:val="002B5993"/>
    <w:rsid w:val="002D7991"/>
    <w:rsid w:val="003303AF"/>
    <w:rsid w:val="003C3858"/>
    <w:rsid w:val="0056077F"/>
    <w:rsid w:val="005718C7"/>
    <w:rsid w:val="005D34D0"/>
    <w:rsid w:val="00655742"/>
    <w:rsid w:val="006E3048"/>
    <w:rsid w:val="006F3624"/>
    <w:rsid w:val="00830AC2"/>
    <w:rsid w:val="009052AC"/>
    <w:rsid w:val="00930213"/>
    <w:rsid w:val="00956439"/>
    <w:rsid w:val="009A315D"/>
    <w:rsid w:val="00B9739B"/>
    <w:rsid w:val="00BB34AE"/>
    <w:rsid w:val="00CA1D01"/>
    <w:rsid w:val="00D83185"/>
    <w:rsid w:val="00DF4A70"/>
    <w:rsid w:val="00E92B13"/>
    <w:rsid w:val="00EB1A78"/>
    <w:rsid w:val="00F02EB6"/>
    <w:rsid w:val="00F90CCA"/>
    <w:rsid w:val="00FE27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0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D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99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pendok2</dc:creator>
  <cp:lastModifiedBy>Lenovo</cp:lastModifiedBy>
  <cp:revision>7</cp:revision>
  <cp:lastPrinted>2019-01-15T03:02:00Z</cp:lastPrinted>
  <dcterms:created xsi:type="dcterms:W3CDTF">2018-01-12T08:02:00Z</dcterms:created>
  <dcterms:modified xsi:type="dcterms:W3CDTF">2019-01-15T03:32:00Z</dcterms:modified>
</cp:coreProperties>
</file>